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2B20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019D5F98" w14:textId="318EA9A1" w:rsidR="00620A11" w:rsidRDefault="00C251D0" w:rsidP="00620A11">
      <w:pPr>
        <w:spacing w:line="360" w:lineRule="auto"/>
        <w:jc w:val="center"/>
        <w:rPr>
          <w:b/>
        </w:rPr>
      </w:pPr>
      <w:r>
        <w:rPr>
          <w:b/>
        </w:rPr>
        <w:t xml:space="preserve">SOLICITAÇÃO DE </w:t>
      </w:r>
      <w:r w:rsidR="007D7E75">
        <w:rPr>
          <w:b/>
        </w:rPr>
        <w:t>TRANSFERÊNCIA D</w:t>
      </w:r>
      <w:r w:rsidR="00137D61">
        <w:rPr>
          <w:b/>
        </w:rPr>
        <w:t>A</w:t>
      </w:r>
      <w:r w:rsidR="007D7E75">
        <w:rPr>
          <w:b/>
        </w:rPr>
        <w:t xml:space="preserve"> ORIENTAÇÃO</w:t>
      </w:r>
    </w:p>
    <w:p w14:paraId="0D68EC2A" w14:textId="77777777" w:rsidR="00620A11" w:rsidRPr="00A734BF" w:rsidRDefault="00620A11" w:rsidP="00620A11">
      <w:pPr>
        <w:spacing w:line="360" w:lineRule="auto"/>
        <w:rPr>
          <w:b/>
        </w:rPr>
      </w:pPr>
    </w:p>
    <w:p w14:paraId="0D38C59A" w14:textId="03223F45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BD5BF0">
        <w:t xml:space="preserve"> ________________________de 202</w:t>
      </w:r>
      <w:r w:rsidR="007D7E75">
        <w:t>2</w:t>
      </w:r>
      <w:r w:rsidRPr="001A6542">
        <w:t>.</w:t>
      </w:r>
    </w:p>
    <w:p w14:paraId="560168B8" w14:textId="77777777" w:rsidR="00620A11" w:rsidRDefault="00620A11" w:rsidP="00620A11">
      <w:pPr>
        <w:spacing w:line="360" w:lineRule="auto"/>
        <w:jc w:val="both"/>
      </w:pPr>
    </w:p>
    <w:p w14:paraId="0F1B2CC8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613F1">
        <w:t xml:space="preserve"> (PGH)</w:t>
      </w:r>
    </w:p>
    <w:p w14:paraId="2091ACDB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0FA109E1" w14:textId="0B2196DB" w:rsidR="007C2633" w:rsidRDefault="002E6BB4" w:rsidP="007955BA">
      <w:pPr>
        <w:spacing w:line="360" w:lineRule="auto"/>
        <w:jc w:val="both"/>
      </w:pPr>
      <w:r>
        <w:t>Eu,_______________________________________________________________</w:t>
      </w:r>
      <w:r w:rsidR="00BD5BF0">
        <w:t>,</w:t>
      </w:r>
      <w:r w:rsidR="007D7E75">
        <w:t xml:space="preserve"> docente permanente deste Programa, solicito a transferência d</w:t>
      </w:r>
      <w:r w:rsidR="00137D61">
        <w:t>a</w:t>
      </w:r>
      <w:r w:rsidR="007D7E75">
        <w:t xml:space="preserve"> orientação do(a) </w:t>
      </w:r>
      <w:r w:rsidR="007955BA">
        <w:t xml:space="preserve"> </w:t>
      </w:r>
      <w:r w:rsidR="00D12433" w:rsidRPr="00D12433">
        <w:rPr>
          <w:highlight w:val="yellow"/>
        </w:rPr>
        <w:t>mestrando(a) ou doutorando(a)</w:t>
      </w:r>
      <w:r w:rsidR="00D12433">
        <w:t>__________</w:t>
      </w:r>
      <w:r w:rsidR="007D7E75">
        <w:t>____________________________________</w:t>
      </w:r>
      <w:r w:rsidR="00137D61">
        <w:t xml:space="preserve"> </w:t>
      </w:r>
      <w:r w:rsidR="007D7E75">
        <w:t>para o(a)</w:t>
      </w:r>
      <w:r w:rsidR="007955BA">
        <w:t xml:space="preserve"> docente _________________________________________________________________</w:t>
      </w:r>
      <w:r w:rsidR="00F95435">
        <w:t>, a partir desta data</w:t>
      </w:r>
      <w:r w:rsidR="00D1232F">
        <w:t xml:space="preserve">, conforme justifica abaixo. </w:t>
      </w:r>
    </w:p>
    <w:p w14:paraId="0F1ED465" w14:textId="77777777" w:rsidR="00D1232F" w:rsidRDefault="00D1232F" w:rsidP="007955BA">
      <w:pPr>
        <w:spacing w:line="360" w:lineRule="auto"/>
        <w:jc w:val="both"/>
      </w:pPr>
    </w:p>
    <w:p w14:paraId="3004B8AF" w14:textId="4F94F5F2" w:rsidR="00D73676" w:rsidRDefault="00B51498" w:rsidP="007955BA">
      <w:pPr>
        <w:spacing w:line="360" w:lineRule="auto"/>
        <w:jc w:val="both"/>
      </w:pPr>
      <w:r>
        <w:t>JUSTIFICATIVA:</w:t>
      </w:r>
    </w:p>
    <w:p w14:paraId="7606A0ED" w14:textId="77777777" w:rsidR="00F95435" w:rsidRDefault="00F95435" w:rsidP="007955BA">
      <w:pPr>
        <w:spacing w:line="360" w:lineRule="auto"/>
        <w:jc w:val="both"/>
      </w:pPr>
    </w:p>
    <w:p w14:paraId="3B4B2F6D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E674B0E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BB7257C" w14:textId="4577B84F" w:rsidR="006E492D" w:rsidRDefault="006E492D" w:rsidP="00D1232F">
      <w:pPr>
        <w:spacing w:line="360" w:lineRule="auto"/>
        <w:jc w:val="center"/>
      </w:pPr>
      <w:r>
        <w:t>_____________________________________________________</w:t>
      </w:r>
    </w:p>
    <w:p w14:paraId="1CE69188" w14:textId="4AC5C769" w:rsidR="00D1232F" w:rsidRDefault="00D1232F" w:rsidP="00D1232F">
      <w:pPr>
        <w:spacing w:line="360" w:lineRule="auto"/>
        <w:jc w:val="center"/>
      </w:pPr>
      <w:r>
        <w:t>Assinatura do(a) orientador(a)</w:t>
      </w:r>
    </w:p>
    <w:p w14:paraId="6C25F83C" w14:textId="77777777" w:rsidR="006E492D" w:rsidRDefault="006E492D" w:rsidP="00D1232F">
      <w:pPr>
        <w:spacing w:line="360" w:lineRule="auto"/>
        <w:jc w:val="center"/>
      </w:pPr>
    </w:p>
    <w:p w14:paraId="2E9D5BA5" w14:textId="77777777" w:rsidR="00FD7C7D" w:rsidRDefault="00FD7C7D" w:rsidP="007C2633">
      <w:pPr>
        <w:ind w:left="-1418" w:right="-1419"/>
        <w:jc w:val="center"/>
        <w:rPr>
          <w:szCs w:val="20"/>
        </w:rPr>
      </w:pPr>
    </w:p>
    <w:p w14:paraId="65D1A4CD" w14:textId="77777777" w:rsidR="00FD7C7D" w:rsidRPr="00FD7C7D" w:rsidRDefault="00FD7C7D" w:rsidP="00FD7C7D">
      <w:pPr>
        <w:rPr>
          <w:szCs w:val="20"/>
        </w:rPr>
      </w:pPr>
    </w:p>
    <w:p w14:paraId="08B658E1" w14:textId="77777777" w:rsidR="00D1232F" w:rsidRDefault="00D1232F" w:rsidP="00FD7C7D">
      <w:pPr>
        <w:jc w:val="center"/>
        <w:rPr>
          <w:b/>
          <w:color w:val="C00000"/>
          <w:sz w:val="20"/>
          <w:szCs w:val="20"/>
          <w:u w:val="single"/>
        </w:rPr>
      </w:pPr>
    </w:p>
    <w:p w14:paraId="7AB260C6" w14:textId="77777777" w:rsidR="00D1232F" w:rsidRDefault="00D1232F" w:rsidP="00FD7C7D">
      <w:pPr>
        <w:jc w:val="center"/>
        <w:rPr>
          <w:b/>
          <w:color w:val="C00000"/>
          <w:sz w:val="20"/>
          <w:szCs w:val="20"/>
          <w:u w:val="single"/>
        </w:rPr>
      </w:pPr>
    </w:p>
    <w:p w14:paraId="743BDACA" w14:textId="77777777" w:rsidR="00D1232F" w:rsidRDefault="00D1232F" w:rsidP="00FD7C7D">
      <w:pPr>
        <w:jc w:val="center"/>
        <w:rPr>
          <w:b/>
          <w:color w:val="C00000"/>
          <w:sz w:val="20"/>
          <w:szCs w:val="20"/>
          <w:u w:val="single"/>
        </w:rPr>
      </w:pPr>
    </w:p>
    <w:p w14:paraId="7B57D1DC" w14:textId="77777777" w:rsidR="00D1232F" w:rsidRDefault="00D1232F" w:rsidP="00FD7C7D">
      <w:pPr>
        <w:jc w:val="center"/>
        <w:rPr>
          <w:b/>
          <w:color w:val="C00000"/>
          <w:sz w:val="20"/>
          <w:szCs w:val="20"/>
          <w:u w:val="single"/>
        </w:rPr>
      </w:pPr>
    </w:p>
    <w:p w14:paraId="681182C0" w14:textId="77777777" w:rsidR="00D1232F" w:rsidRDefault="00D1232F" w:rsidP="00FD7C7D">
      <w:pPr>
        <w:jc w:val="center"/>
        <w:rPr>
          <w:b/>
          <w:color w:val="C00000"/>
          <w:sz w:val="20"/>
          <w:szCs w:val="20"/>
          <w:u w:val="single"/>
        </w:rPr>
      </w:pPr>
    </w:p>
    <w:p w14:paraId="7E561EFA" w14:textId="731AD95C" w:rsidR="00FD7C7D" w:rsidRPr="00D1232F" w:rsidRDefault="00FD7C7D" w:rsidP="00FD7C7D">
      <w:pPr>
        <w:jc w:val="center"/>
        <w:rPr>
          <w:b/>
          <w:color w:val="C00000"/>
          <w:sz w:val="20"/>
          <w:szCs w:val="20"/>
          <w:u w:val="single"/>
        </w:rPr>
      </w:pPr>
      <w:r w:rsidRPr="00D1232F">
        <w:rPr>
          <w:b/>
          <w:color w:val="C00000"/>
          <w:sz w:val="20"/>
          <w:szCs w:val="20"/>
          <w:u w:val="single"/>
        </w:rPr>
        <w:t>ORIENTAÇÕES</w:t>
      </w:r>
    </w:p>
    <w:p w14:paraId="48EF62F1" w14:textId="77777777" w:rsidR="00FD7C7D" w:rsidRPr="00D1232F" w:rsidRDefault="00FD7C7D" w:rsidP="00FD7C7D">
      <w:pPr>
        <w:jc w:val="center"/>
        <w:rPr>
          <w:b/>
          <w:color w:val="FF0000"/>
          <w:sz w:val="20"/>
          <w:szCs w:val="20"/>
        </w:rPr>
      </w:pPr>
    </w:p>
    <w:p w14:paraId="22B396C9" w14:textId="4CDE9C8B" w:rsidR="00FD7C7D" w:rsidRPr="00D1232F" w:rsidRDefault="00FD7C7D" w:rsidP="00FD7C7D">
      <w:pPr>
        <w:jc w:val="both"/>
        <w:rPr>
          <w:sz w:val="20"/>
          <w:szCs w:val="20"/>
        </w:rPr>
      </w:pPr>
      <w:r w:rsidRPr="00D1232F">
        <w:rPr>
          <w:sz w:val="20"/>
          <w:szCs w:val="20"/>
        </w:rPr>
        <w:t>O</w:t>
      </w:r>
      <w:r w:rsidR="00D1232F" w:rsidRPr="00D1232F">
        <w:rPr>
          <w:sz w:val="20"/>
          <w:szCs w:val="20"/>
        </w:rPr>
        <w:t>(A) orientador(a)</w:t>
      </w:r>
      <w:r w:rsidRPr="00D1232F">
        <w:rPr>
          <w:sz w:val="20"/>
          <w:szCs w:val="20"/>
        </w:rPr>
        <w:t xml:space="preserve"> deverá formalizar a solicitação por meio de processo administrativo, </w:t>
      </w:r>
      <w:r w:rsidR="00BF097B" w:rsidRPr="00D1232F">
        <w:rPr>
          <w:sz w:val="20"/>
          <w:szCs w:val="20"/>
        </w:rPr>
        <w:t xml:space="preserve">enviando </w:t>
      </w:r>
      <w:r w:rsidR="00F95435" w:rsidRPr="00D1232F">
        <w:rPr>
          <w:sz w:val="20"/>
          <w:szCs w:val="20"/>
        </w:rPr>
        <w:t>este formulário em PDF</w:t>
      </w:r>
      <w:r w:rsidR="00BF097B" w:rsidRPr="00D1232F">
        <w:rPr>
          <w:sz w:val="20"/>
          <w:szCs w:val="20"/>
        </w:rPr>
        <w:t xml:space="preserve"> para o e-mail </w:t>
      </w:r>
      <w:hyperlink r:id="rId8" w:tgtFrame="_blank" w:history="1">
        <w:r w:rsidR="00BF097B" w:rsidRPr="00D1232F">
          <w:rPr>
            <w:rStyle w:val="Hyperlink"/>
            <w:b/>
            <w:bCs/>
            <w:color w:val="000000" w:themeColor="text1"/>
            <w:sz w:val="20"/>
            <w:szCs w:val="20"/>
            <w:shd w:val="clear" w:color="auto" w:fill="FFFFFF"/>
          </w:rPr>
          <w:t>processo@ufrpe.br</w:t>
        </w:r>
      </w:hyperlink>
      <w:r w:rsidR="00BF097B" w:rsidRPr="00D1232F">
        <w:rPr>
          <w:color w:val="000000"/>
          <w:sz w:val="20"/>
          <w:szCs w:val="20"/>
          <w:shd w:val="clear" w:color="auto" w:fill="FFFFFF"/>
        </w:rPr>
        <w:t>.</w:t>
      </w:r>
    </w:p>
    <w:p w14:paraId="0E93BC68" w14:textId="39401310" w:rsidR="00D73676" w:rsidRPr="00864C51" w:rsidRDefault="00D73676" w:rsidP="00FD7C7D">
      <w:pPr>
        <w:tabs>
          <w:tab w:val="left" w:pos="3375"/>
        </w:tabs>
        <w:rPr>
          <w:color w:val="000000"/>
          <w:szCs w:val="20"/>
        </w:rPr>
      </w:pPr>
      <w:r w:rsidRPr="00864C51">
        <w:rPr>
          <w:color w:val="000000"/>
          <w:szCs w:val="20"/>
        </w:rPr>
        <w:t xml:space="preserve"> </w:t>
      </w:r>
    </w:p>
    <w:sectPr w:rsidR="00D73676" w:rsidRPr="00864C51" w:rsidSect="00424F8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2714" w14:textId="77777777" w:rsidR="002E0CEE" w:rsidRDefault="002E0CEE" w:rsidP="00A063E7">
      <w:r>
        <w:separator/>
      </w:r>
    </w:p>
  </w:endnote>
  <w:endnote w:type="continuationSeparator" w:id="0">
    <w:p w14:paraId="2FF9D623" w14:textId="77777777" w:rsidR="002E0CEE" w:rsidRDefault="002E0CEE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C54" w14:textId="77777777" w:rsidR="00A063E7" w:rsidRPr="00D1232F" w:rsidRDefault="00A063E7" w:rsidP="006B21B0">
    <w:pPr>
      <w:ind w:left="1134" w:right="907"/>
      <w:jc w:val="center"/>
      <w:rPr>
        <w:iCs/>
        <w:color w:val="000000" w:themeColor="text1"/>
        <w:sz w:val="20"/>
        <w:szCs w:val="20"/>
      </w:rPr>
    </w:pPr>
    <w:r w:rsidRPr="00D1232F">
      <w:rPr>
        <w:iCs/>
        <w:color w:val="000000" w:themeColor="text1"/>
        <w:sz w:val="20"/>
        <w:szCs w:val="20"/>
      </w:rPr>
      <w:t xml:space="preserve">Rua Dom Manoel de Medeiros, s/n - Dois Irmãos, </w:t>
    </w:r>
    <w:r w:rsidR="00A23ED3" w:rsidRPr="00D1232F">
      <w:rPr>
        <w:iCs/>
        <w:color w:val="000000" w:themeColor="text1"/>
        <w:sz w:val="20"/>
        <w:szCs w:val="20"/>
      </w:rPr>
      <w:t>Recife/PE</w:t>
    </w:r>
    <w:r w:rsidR="006B21B0" w:rsidRPr="00D1232F">
      <w:rPr>
        <w:iCs/>
        <w:color w:val="000000" w:themeColor="text1"/>
        <w:sz w:val="20"/>
        <w:szCs w:val="20"/>
      </w:rPr>
      <w:t xml:space="preserve"> </w:t>
    </w:r>
    <w:r w:rsidR="00A23ED3" w:rsidRPr="00D1232F">
      <w:rPr>
        <w:iCs/>
        <w:color w:val="000000" w:themeColor="text1"/>
        <w:sz w:val="20"/>
        <w:szCs w:val="20"/>
      </w:rPr>
      <w:t>-</w:t>
    </w:r>
    <w:r w:rsidR="006B21B0" w:rsidRPr="00D1232F">
      <w:rPr>
        <w:iCs/>
        <w:color w:val="000000" w:themeColor="text1"/>
        <w:sz w:val="20"/>
        <w:szCs w:val="20"/>
      </w:rPr>
      <w:t xml:space="preserve"> Brasil.</w:t>
    </w:r>
  </w:p>
  <w:p w14:paraId="0D94EBB9" w14:textId="77777777" w:rsidR="00A063E7" w:rsidRPr="00D1232F" w:rsidRDefault="00A063E7" w:rsidP="006B21B0">
    <w:pPr>
      <w:ind w:left="1134" w:right="907"/>
      <w:jc w:val="center"/>
      <w:rPr>
        <w:iCs/>
        <w:color w:val="000000" w:themeColor="text1"/>
        <w:sz w:val="20"/>
        <w:szCs w:val="20"/>
      </w:rPr>
    </w:pPr>
    <w:r w:rsidRPr="00D1232F">
      <w:rPr>
        <w:iCs/>
        <w:color w:val="000000" w:themeColor="text1"/>
        <w:sz w:val="20"/>
        <w:szCs w:val="20"/>
      </w:rPr>
      <w:t>Fone: (81) 3320-6461</w:t>
    </w:r>
  </w:p>
  <w:p w14:paraId="2523DD71" w14:textId="77777777" w:rsidR="005A7413" w:rsidRPr="00D1232F" w:rsidRDefault="00A063E7" w:rsidP="006B21B0">
    <w:pPr>
      <w:jc w:val="center"/>
      <w:rPr>
        <w:iCs/>
        <w:color w:val="000000" w:themeColor="text1"/>
        <w:sz w:val="20"/>
        <w:szCs w:val="20"/>
      </w:rPr>
    </w:pPr>
    <w:r w:rsidRPr="00D1232F">
      <w:rPr>
        <w:iCs/>
        <w:color w:val="000000" w:themeColor="text1"/>
        <w:sz w:val="20"/>
        <w:szCs w:val="20"/>
      </w:rPr>
      <w:t xml:space="preserve">E-mail: </w:t>
    </w:r>
    <w:hyperlink r:id="rId1" w:history="1">
      <w:r w:rsidRPr="00D1232F">
        <w:rPr>
          <w:rStyle w:val="Hyperlink"/>
          <w:iCs/>
          <w:color w:val="000000" w:themeColor="text1"/>
          <w:sz w:val="20"/>
          <w:szCs w:val="20"/>
          <w:u w:val="none"/>
        </w:rPr>
        <w:t>secretaria</w:t>
      </w:r>
      <w:r w:rsidR="006B21B0" w:rsidRPr="00D1232F">
        <w:rPr>
          <w:rStyle w:val="Hyperlink"/>
          <w:iCs/>
          <w:color w:val="000000" w:themeColor="text1"/>
          <w:sz w:val="20"/>
          <w:szCs w:val="20"/>
          <w:u w:val="none"/>
        </w:rPr>
        <w:t>.pgh@</w:t>
      </w:r>
      <w:r w:rsidRPr="00D1232F">
        <w:rPr>
          <w:rStyle w:val="Hyperlink"/>
          <w:iCs/>
          <w:color w:val="000000" w:themeColor="text1"/>
          <w:sz w:val="20"/>
          <w:szCs w:val="20"/>
          <w:u w:val="none"/>
        </w:rPr>
        <w:t>ufrpe.br</w:t>
      </w:r>
    </w:hyperlink>
    <w:r w:rsidR="006B21B0" w:rsidRPr="00D1232F">
      <w:rPr>
        <w:iCs/>
        <w:color w:val="000000" w:themeColor="text1"/>
        <w:sz w:val="20"/>
        <w:szCs w:val="20"/>
      </w:rPr>
      <w:t>/coordenacao.pgh@ufrpe.br</w:t>
    </w:r>
  </w:p>
  <w:p w14:paraId="6BF30B98" w14:textId="77777777" w:rsidR="009D2577" w:rsidRPr="00D1232F" w:rsidRDefault="002E0CEE" w:rsidP="006B21B0">
    <w:pPr>
      <w:jc w:val="center"/>
      <w:rPr>
        <w:iCs/>
        <w:color w:val="000000" w:themeColor="text1"/>
        <w:sz w:val="20"/>
        <w:szCs w:val="20"/>
      </w:rPr>
    </w:pPr>
    <w:hyperlink r:id="rId2" w:history="1">
      <w:r w:rsidR="00A063E7" w:rsidRPr="00D1232F">
        <w:rPr>
          <w:rStyle w:val="Hyperlink"/>
          <w:iCs/>
          <w:color w:val="000000" w:themeColor="text1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1109" w14:textId="77777777" w:rsidR="002E0CEE" w:rsidRDefault="002E0CEE" w:rsidP="00A063E7">
      <w:r>
        <w:separator/>
      </w:r>
    </w:p>
  </w:footnote>
  <w:footnote w:type="continuationSeparator" w:id="0">
    <w:p w14:paraId="582E0713" w14:textId="77777777" w:rsidR="002E0CEE" w:rsidRDefault="002E0CEE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CDA" w14:textId="77777777" w:rsidR="00E45ABE" w:rsidRDefault="002E0CEE">
    <w:pPr>
      <w:pStyle w:val="Cabealho"/>
    </w:pPr>
    <w:r>
      <w:rPr>
        <w:noProof/>
      </w:rPr>
      <w:pict w14:anchorId="2089A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1039" type="#_x0000_t75" style="position:absolute;margin-left:0;margin-top:0;width:415.85pt;height:379.1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0A6C" w14:textId="219AAC44" w:rsidR="00A063E7" w:rsidRPr="00620A11" w:rsidRDefault="00D1232F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drawing>
        <wp:anchor distT="0" distB="0" distL="114300" distR="114300" simplePos="0" relativeHeight="251658752" behindDoc="1" locked="0" layoutInCell="1" allowOverlap="1" wp14:anchorId="5AFFA946" wp14:editId="21CBC6E9">
          <wp:simplePos x="0" y="0"/>
          <wp:positionH relativeFrom="margin">
            <wp:posOffset>1763395</wp:posOffset>
          </wp:positionH>
          <wp:positionV relativeFrom="margin">
            <wp:posOffset>-927735</wp:posOffset>
          </wp:positionV>
          <wp:extent cx="2593340" cy="92773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5" t="9392" r="7301" b="8467"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E3A" w14:textId="77777777" w:rsidR="00E45ABE" w:rsidRDefault="002E0CEE">
    <w:pPr>
      <w:pStyle w:val="Cabealho"/>
    </w:pPr>
    <w:r>
      <w:rPr>
        <w:noProof/>
      </w:rPr>
      <w:pict w14:anchorId="1D0DC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1038" type="#_x0000_t75" style="position:absolute;margin-left:0;margin-top:0;width:415.85pt;height:379.1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71E"/>
    <w:multiLevelType w:val="hybridMultilevel"/>
    <w:tmpl w:val="FAC88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587"/>
    <w:multiLevelType w:val="hybridMultilevel"/>
    <w:tmpl w:val="FB80F9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1291">
    <w:abstractNumId w:val="2"/>
  </w:num>
  <w:num w:numId="2" w16cid:durableId="1561090627">
    <w:abstractNumId w:val="0"/>
  </w:num>
  <w:num w:numId="3" w16cid:durableId="104394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7"/>
    <w:rsid w:val="00005A1F"/>
    <w:rsid w:val="00010D88"/>
    <w:rsid w:val="0001404E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C7523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37D61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660F"/>
    <w:rsid w:val="002A7993"/>
    <w:rsid w:val="002B3965"/>
    <w:rsid w:val="002B5A8C"/>
    <w:rsid w:val="002D23DC"/>
    <w:rsid w:val="002E075F"/>
    <w:rsid w:val="002E0CEE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3523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0B8E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D7E75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64C51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65A8A"/>
    <w:rsid w:val="0097443F"/>
    <w:rsid w:val="00974DF7"/>
    <w:rsid w:val="00974F7C"/>
    <w:rsid w:val="00984BAD"/>
    <w:rsid w:val="00987DF8"/>
    <w:rsid w:val="009A7901"/>
    <w:rsid w:val="009A7947"/>
    <w:rsid w:val="009B15AF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498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D5BF0"/>
    <w:rsid w:val="00BE4C43"/>
    <w:rsid w:val="00BF097B"/>
    <w:rsid w:val="00BF3A5E"/>
    <w:rsid w:val="00BF50B0"/>
    <w:rsid w:val="00BF58D3"/>
    <w:rsid w:val="00C030D7"/>
    <w:rsid w:val="00C030E0"/>
    <w:rsid w:val="00C03584"/>
    <w:rsid w:val="00C06013"/>
    <w:rsid w:val="00C129CB"/>
    <w:rsid w:val="00C251D0"/>
    <w:rsid w:val="00C254AE"/>
    <w:rsid w:val="00C31E96"/>
    <w:rsid w:val="00C47083"/>
    <w:rsid w:val="00C61EBF"/>
    <w:rsid w:val="00C6451E"/>
    <w:rsid w:val="00C755C2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3E41"/>
    <w:rsid w:val="00CD5D07"/>
    <w:rsid w:val="00CD6532"/>
    <w:rsid w:val="00CD688A"/>
    <w:rsid w:val="00CD7CB5"/>
    <w:rsid w:val="00CE1D71"/>
    <w:rsid w:val="00CE29DB"/>
    <w:rsid w:val="00CF4375"/>
    <w:rsid w:val="00D03F1B"/>
    <w:rsid w:val="00D1232F"/>
    <w:rsid w:val="00D12433"/>
    <w:rsid w:val="00D142F6"/>
    <w:rsid w:val="00D22DFA"/>
    <w:rsid w:val="00D47E2E"/>
    <w:rsid w:val="00D61333"/>
    <w:rsid w:val="00D72202"/>
    <w:rsid w:val="00D73676"/>
    <w:rsid w:val="00D839A2"/>
    <w:rsid w:val="00D83DD5"/>
    <w:rsid w:val="00D908E9"/>
    <w:rsid w:val="00D971C9"/>
    <w:rsid w:val="00DA2BB6"/>
    <w:rsid w:val="00DA595E"/>
    <w:rsid w:val="00DB6F06"/>
    <w:rsid w:val="00DC1D67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94267"/>
    <w:rsid w:val="00F95435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D7C7D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39B2EA"/>
  <w15:chartTrackingRefBased/>
  <w15:docId w15:val="{516F7C40-BE8B-4BC8-8A1E-C25BA1D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  <w:style w:type="character" w:customStyle="1" w:styleId="object">
    <w:name w:val="object"/>
    <w:rsid w:val="00BF097B"/>
  </w:style>
  <w:style w:type="paragraph" w:styleId="PargrafodaLista">
    <w:name w:val="List Paragraph"/>
    <w:basedOn w:val="Normal"/>
    <w:uiPriority w:val="34"/>
    <w:qFormat/>
    <w:rsid w:val="00BF097B"/>
    <w:pPr>
      <w:ind w:left="708"/>
    </w:pPr>
  </w:style>
  <w:style w:type="paragraph" w:styleId="Textodenotaderodap">
    <w:name w:val="footnote text"/>
    <w:basedOn w:val="Normal"/>
    <w:link w:val="TextodenotaderodapChar"/>
    <w:rsid w:val="00D736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3676"/>
  </w:style>
  <w:style w:type="character" w:styleId="Refdenotaderodap">
    <w:name w:val="footnote reference"/>
    <w:rsid w:val="00D7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@ufrp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6896-BA41-46D5-93C2-8301618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893</CharactersWithSpaces>
  <SharedDoc>false</SharedDoc>
  <HLinks>
    <vt:vector size="18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mailto:processo@ufrpe.br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3</cp:revision>
  <cp:lastPrinted>2017-10-31T14:31:00Z</cp:lastPrinted>
  <dcterms:created xsi:type="dcterms:W3CDTF">2022-05-02T22:18:00Z</dcterms:created>
  <dcterms:modified xsi:type="dcterms:W3CDTF">2022-05-02T22:27:00Z</dcterms:modified>
</cp:coreProperties>
</file>